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C116" w14:textId="77777777" w:rsidR="00A24F9E" w:rsidRDefault="00A24F9E">
      <w:pPr>
        <w:pStyle w:val="a3"/>
        <w:rPr>
          <w:sz w:val="30"/>
        </w:rPr>
      </w:pPr>
      <w:bookmarkStart w:id="0" w:name="_Hlk171932043"/>
      <w:bookmarkStart w:id="1" w:name="_GoBack"/>
      <w:bookmarkEnd w:id="1"/>
    </w:p>
    <w:p w14:paraId="5AFD5D34" w14:textId="77777777" w:rsidR="00A24F9E" w:rsidRDefault="002915D8">
      <w:pPr>
        <w:pStyle w:val="1"/>
        <w:spacing w:before="250"/>
        <w:ind w:left="1434"/>
      </w:pPr>
      <w:r>
        <w:t>О Б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 Е</w:t>
      </w:r>
      <w:r>
        <w:rPr>
          <w:spacing w:val="-2"/>
        </w:rPr>
        <w:t xml:space="preserve"> </w:t>
      </w:r>
      <w:r>
        <w:rPr>
          <w:spacing w:val="-10"/>
        </w:rPr>
        <w:t>Ц</w:t>
      </w:r>
    </w:p>
    <w:p w14:paraId="44ED8987" w14:textId="77777777" w:rsidR="00A24F9E" w:rsidRDefault="002915D8">
      <w:pPr>
        <w:pStyle w:val="2"/>
        <w:ind w:left="1433"/>
        <w:jc w:val="center"/>
      </w:pPr>
      <w:r>
        <w:t>ходатайства о награждении Благодарственным</w:t>
      </w:r>
      <w:r>
        <w:rPr>
          <w:spacing w:val="-18"/>
        </w:rPr>
        <w:t xml:space="preserve"> </w:t>
      </w:r>
      <w:r>
        <w:t>письмом Законодательного</w:t>
      </w:r>
      <w:r>
        <w:rPr>
          <w:spacing w:val="-18"/>
        </w:rPr>
        <w:t xml:space="preserve"> </w:t>
      </w:r>
      <w:r>
        <w:t xml:space="preserve">Собрания </w:t>
      </w:r>
      <w:r>
        <w:rPr>
          <w:spacing w:val="-2"/>
        </w:rPr>
        <w:t>организации</w:t>
      </w:r>
    </w:p>
    <w:p w14:paraId="67C1E0A0" w14:textId="77777777" w:rsidR="00A24F9E" w:rsidRDefault="002915D8">
      <w:pPr>
        <w:spacing w:before="3"/>
        <w:ind w:left="1436"/>
        <w:jc w:val="center"/>
        <w:rPr>
          <w:b/>
          <w:i/>
          <w:sz w:val="24"/>
        </w:rPr>
      </w:pPr>
      <w:r>
        <w:rPr>
          <w:b/>
          <w:i/>
          <w:sz w:val="24"/>
        </w:rPr>
        <w:t>(оформляется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бланке)</w:t>
      </w:r>
    </w:p>
    <w:p w14:paraId="13D33923" w14:textId="77777777" w:rsidR="00A24F9E" w:rsidRDefault="002915D8">
      <w:pPr>
        <w:rPr>
          <w:b/>
          <w:i/>
          <w:sz w:val="30"/>
        </w:rPr>
      </w:pPr>
      <w:r>
        <w:br w:type="column"/>
      </w:r>
    </w:p>
    <w:p w14:paraId="2943B37B" w14:textId="77777777" w:rsidR="00A24F9E" w:rsidRDefault="00A24F9E">
      <w:pPr>
        <w:pStyle w:val="a3"/>
        <w:rPr>
          <w:b/>
          <w:i/>
          <w:sz w:val="30"/>
        </w:rPr>
      </w:pPr>
    </w:p>
    <w:p w14:paraId="25493F44" w14:textId="77777777" w:rsidR="00A24F9E" w:rsidRDefault="00A24F9E">
      <w:pPr>
        <w:pStyle w:val="a3"/>
        <w:rPr>
          <w:b/>
          <w:i/>
          <w:sz w:val="30"/>
        </w:rPr>
      </w:pPr>
    </w:p>
    <w:p w14:paraId="060CD56B" w14:textId="77777777" w:rsidR="00A24F9E" w:rsidRDefault="00A24F9E">
      <w:pPr>
        <w:pStyle w:val="a3"/>
        <w:rPr>
          <w:b/>
          <w:i/>
          <w:sz w:val="30"/>
        </w:rPr>
      </w:pPr>
    </w:p>
    <w:p w14:paraId="356428D0" w14:textId="77777777" w:rsidR="00A24F9E" w:rsidRDefault="00A24F9E">
      <w:pPr>
        <w:pStyle w:val="a3"/>
        <w:rPr>
          <w:b/>
          <w:i/>
          <w:sz w:val="30"/>
        </w:rPr>
      </w:pPr>
    </w:p>
    <w:p w14:paraId="5E7E7D37" w14:textId="77777777" w:rsidR="00A24F9E" w:rsidRDefault="00A24F9E">
      <w:pPr>
        <w:pStyle w:val="a3"/>
        <w:rPr>
          <w:b/>
          <w:i/>
          <w:sz w:val="30"/>
        </w:rPr>
      </w:pPr>
    </w:p>
    <w:p w14:paraId="35969606" w14:textId="77777777" w:rsidR="00A24F9E" w:rsidRDefault="00A24F9E">
      <w:pPr>
        <w:pStyle w:val="a3"/>
        <w:spacing w:before="7"/>
        <w:rPr>
          <w:b/>
          <w:i/>
          <w:sz w:val="39"/>
        </w:rPr>
      </w:pPr>
    </w:p>
    <w:p w14:paraId="6D06455C" w14:textId="77777777" w:rsidR="00A24F9E" w:rsidRDefault="002915D8">
      <w:pPr>
        <w:pStyle w:val="a3"/>
        <w:ind w:left="1323"/>
      </w:pPr>
      <w:r>
        <w:rPr>
          <w:spacing w:val="-2"/>
        </w:rPr>
        <w:t>Председателю</w:t>
      </w:r>
    </w:p>
    <w:p w14:paraId="249FCAD1" w14:textId="77777777" w:rsidR="00A24F9E" w:rsidRDefault="002915D8">
      <w:pPr>
        <w:pStyle w:val="2"/>
        <w:spacing w:before="67"/>
        <w:ind w:left="320"/>
      </w:pPr>
      <w:r>
        <w:rPr>
          <w:b w:val="0"/>
        </w:rPr>
        <w:br w:type="column"/>
      </w: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21347916" w14:textId="77777777" w:rsidR="00A24F9E" w:rsidRDefault="00A24F9E">
      <w:pPr>
        <w:sectPr w:rsidR="00A24F9E">
          <w:headerReference w:type="default" r:id="rId8"/>
          <w:pgSz w:w="11910" w:h="16840"/>
          <w:pgMar w:top="620" w:right="600" w:bottom="280" w:left="720" w:header="0" w:footer="0" w:gutter="0"/>
          <w:cols w:num="3" w:space="720" w:equalWidth="0">
            <w:col w:w="5076" w:space="40"/>
            <w:col w:w="3045" w:space="39"/>
            <w:col w:w="2390"/>
          </w:cols>
        </w:sectPr>
      </w:pPr>
    </w:p>
    <w:p w14:paraId="75160D91" w14:textId="77777777" w:rsidR="00A24F9E" w:rsidRDefault="002915D8">
      <w:pPr>
        <w:pStyle w:val="a3"/>
        <w:ind w:left="6438"/>
      </w:pPr>
      <w:r>
        <w:t>Законодательного</w:t>
      </w:r>
      <w:r>
        <w:rPr>
          <w:spacing w:val="-18"/>
        </w:rPr>
        <w:t xml:space="preserve"> </w:t>
      </w:r>
      <w:r>
        <w:t>Собрания Нижегородской области</w:t>
      </w:r>
    </w:p>
    <w:p w14:paraId="6A1365F0" w14:textId="77777777" w:rsidR="00A24F9E" w:rsidRDefault="00A24F9E">
      <w:pPr>
        <w:pStyle w:val="a3"/>
        <w:spacing w:before="1"/>
        <w:rPr>
          <w:sz w:val="29"/>
        </w:rPr>
      </w:pPr>
    </w:p>
    <w:p w14:paraId="053AA88B" w14:textId="77777777" w:rsidR="00A24F9E" w:rsidRDefault="002915D8">
      <w:pPr>
        <w:pStyle w:val="2"/>
        <w:ind w:left="6438"/>
      </w:pPr>
      <w:r>
        <w:t>Е.Б.</w:t>
      </w:r>
      <w:r>
        <w:rPr>
          <w:spacing w:val="-3"/>
        </w:rPr>
        <w:t xml:space="preserve"> </w:t>
      </w:r>
      <w:r>
        <w:rPr>
          <w:spacing w:val="-2"/>
        </w:rPr>
        <w:t>Люлину</w:t>
      </w:r>
    </w:p>
    <w:p w14:paraId="366095BE" w14:textId="77777777" w:rsidR="00A24F9E" w:rsidRDefault="00A24F9E">
      <w:pPr>
        <w:pStyle w:val="a3"/>
        <w:rPr>
          <w:b/>
          <w:sz w:val="20"/>
        </w:rPr>
      </w:pPr>
    </w:p>
    <w:p w14:paraId="325D6B2C" w14:textId="77777777" w:rsidR="00A24F9E" w:rsidRDefault="00A24F9E">
      <w:pPr>
        <w:pStyle w:val="a3"/>
        <w:rPr>
          <w:b/>
          <w:sz w:val="20"/>
        </w:rPr>
      </w:pPr>
    </w:p>
    <w:p w14:paraId="44E545F5" w14:textId="77777777" w:rsidR="00A24F9E" w:rsidRDefault="002915D8">
      <w:pPr>
        <w:spacing w:before="244"/>
        <w:ind w:left="3550"/>
        <w:rPr>
          <w:b/>
          <w:sz w:val="28"/>
        </w:rPr>
      </w:pPr>
      <w:r>
        <w:rPr>
          <w:b/>
          <w:sz w:val="28"/>
        </w:rPr>
        <w:t>Уважаемый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Евгений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Борисович!</w:t>
      </w:r>
    </w:p>
    <w:p w14:paraId="2AB9B314" w14:textId="77777777" w:rsidR="00A24F9E" w:rsidRDefault="00A24F9E">
      <w:pPr>
        <w:pStyle w:val="a3"/>
        <w:rPr>
          <w:b/>
          <w:sz w:val="30"/>
        </w:rPr>
      </w:pPr>
    </w:p>
    <w:p w14:paraId="3117CF66" w14:textId="77777777" w:rsidR="00A24F9E" w:rsidRDefault="00A24F9E">
      <w:pPr>
        <w:pStyle w:val="a3"/>
        <w:spacing w:before="5"/>
        <w:rPr>
          <w:b/>
          <w:sz w:val="25"/>
        </w:rPr>
      </w:pPr>
    </w:p>
    <w:p w14:paraId="797C3A51" w14:textId="013BC46C" w:rsidR="00A24F9E" w:rsidRDefault="002915D8">
      <w:pPr>
        <w:pStyle w:val="a3"/>
        <w:ind w:left="982" w:right="246" w:firstLine="707"/>
        <w:jc w:val="both"/>
      </w:pPr>
      <w:r>
        <w:t>За значительный вклад в развитие системы дошкольного образования на территории</w:t>
      </w:r>
      <w:r>
        <w:rPr>
          <w:spacing w:val="-2"/>
        </w:rPr>
        <w:t xml:space="preserve"> </w:t>
      </w:r>
      <w:r>
        <w:t>Кстовского муниципального</w:t>
      </w:r>
      <w:r>
        <w:rPr>
          <w:spacing w:val="-2"/>
        </w:rPr>
        <w:t xml:space="preserve"> </w:t>
      </w:r>
      <w:r>
        <w:t>района Нижегородской области</w:t>
      </w:r>
      <w:r>
        <w:rPr>
          <w:spacing w:val="-2"/>
        </w:rPr>
        <w:t xml:space="preserve"> </w:t>
      </w:r>
      <w:r>
        <w:t xml:space="preserve">и в связи с 50-летним юбилеем муниципального бюджетного </w:t>
      </w:r>
      <w:r w:rsidRPr="0090061E">
        <w:t xml:space="preserve">дошкольного образовательного учреждения детский сад № 8 "Колосок" ходатайствую </w:t>
      </w:r>
      <w:r w:rsidRPr="0090061E">
        <w:rPr>
          <w:b/>
        </w:rPr>
        <w:t>о</w:t>
      </w:r>
      <w:r w:rsidR="00F92839" w:rsidRPr="0090061E">
        <w:rPr>
          <w:b/>
        </w:rPr>
        <w:t>б объявлении Благодарности Председателя Законодательного Собрания Нижегородской области</w:t>
      </w:r>
      <w:r w:rsidR="00F92839" w:rsidRPr="0090061E">
        <w:t xml:space="preserve"> /</w:t>
      </w:r>
      <w:r w:rsidRPr="0090061E">
        <w:t xml:space="preserve"> </w:t>
      </w:r>
      <w:r w:rsidRPr="0090061E">
        <w:rPr>
          <w:b/>
        </w:rPr>
        <w:t>награждении</w:t>
      </w:r>
      <w:r w:rsidRPr="0090061E">
        <w:t xml:space="preserve"> </w:t>
      </w:r>
      <w:r w:rsidRPr="0090061E">
        <w:rPr>
          <w:b/>
        </w:rPr>
        <w:t>Благодарственным письмом</w:t>
      </w:r>
      <w:r>
        <w:rPr>
          <w:b/>
        </w:rPr>
        <w:t xml:space="preserve"> Законодательного Собрания Нижегородской области </w:t>
      </w:r>
      <w:r>
        <w:t>коллектива муниципального бюджетного дошкольного образовательного учреждения детский сад № 8 "Колосок" (директор – Короткова Людмила Ивановна).</w:t>
      </w:r>
    </w:p>
    <w:p w14:paraId="2DD63375" w14:textId="77777777" w:rsidR="00A24F9E" w:rsidRDefault="002915D8">
      <w:pPr>
        <w:pStyle w:val="a3"/>
        <w:spacing w:before="2"/>
        <w:ind w:left="982" w:right="246" w:firstLine="707"/>
        <w:jc w:val="both"/>
      </w:pPr>
      <w:r>
        <w:t>В случае положительного решения о награждении вручение награды планируется мною 1 ноября 2021 года на праздничном мероприятии, посвященном юбилею детского сада.</w:t>
      </w:r>
    </w:p>
    <w:p w14:paraId="0D80D710" w14:textId="77777777" w:rsidR="00A24F9E" w:rsidRDefault="00A24F9E">
      <w:pPr>
        <w:pStyle w:val="a3"/>
        <w:rPr>
          <w:sz w:val="30"/>
        </w:rPr>
      </w:pPr>
    </w:p>
    <w:p w14:paraId="22C74633" w14:textId="77777777" w:rsidR="00A24F9E" w:rsidRDefault="00A24F9E">
      <w:pPr>
        <w:pStyle w:val="a3"/>
        <w:spacing w:before="10"/>
        <w:rPr>
          <w:sz w:val="25"/>
        </w:rPr>
      </w:pPr>
    </w:p>
    <w:p w14:paraId="51DCCDA5" w14:textId="77777777" w:rsidR="00A24F9E" w:rsidRDefault="002915D8">
      <w:pPr>
        <w:pStyle w:val="a3"/>
        <w:ind w:left="982"/>
      </w:pPr>
      <w:r>
        <w:t>Приложение:</w:t>
      </w:r>
      <w:r>
        <w:rPr>
          <w:spacing w:val="-3"/>
        </w:rPr>
        <w:t xml:space="preserve"> </w:t>
      </w:r>
      <w:r>
        <w:t>наградной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экз.</w:t>
      </w:r>
    </w:p>
    <w:p w14:paraId="1ECA18D9" w14:textId="77777777" w:rsidR="00A24F9E" w:rsidRDefault="00A24F9E">
      <w:pPr>
        <w:pStyle w:val="a3"/>
        <w:rPr>
          <w:sz w:val="20"/>
        </w:rPr>
      </w:pPr>
    </w:p>
    <w:p w14:paraId="4A27F182" w14:textId="77777777" w:rsidR="00A24F9E" w:rsidRDefault="00A24F9E">
      <w:pPr>
        <w:pStyle w:val="a3"/>
        <w:rPr>
          <w:sz w:val="20"/>
        </w:rPr>
      </w:pPr>
    </w:p>
    <w:p w14:paraId="7968D64C" w14:textId="77777777" w:rsidR="00A24F9E" w:rsidRDefault="00A24F9E">
      <w:pPr>
        <w:pStyle w:val="a3"/>
        <w:rPr>
          <w:sz w:val="20"/>
        </w:rPr>
      </w:pPr>
    </w:p>
    <w:p w14:paraId="45F22C27" w14:textId="77777777" w:rsidR="00A24F9E" w:rsidRDefault="00A24F9E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5784"/>
        <w:gridCol w:w="3675"/>
      </w:tblGrid>
      <w:tr w:rsidR="00A24F9E" w14:paraId="322C0A89" w14:textId="77777777">
        <w:trPr>
          <w:trHeight w:val="310"/>
        </w:trPr>
        <w:tc>
          <w:tcPr>
            <w:tcW w:w="5784" w:type="dxa"/>
          </w:tcPr>
          <w:p w14:paraId="7694A876" w14:textId="77777777" w:rsidR="00A24F9E" w:rsidRDefault="002915D8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3675" w:type="dxa"/>
          </w:tcPr>
          <w:p w14:paraId="400F9DF8" w14:textId="77777777" w:rsidR="00A24F9E" w:rsidRDefault="002915D8">
            <w:pPr>
              <w:pStyle w:val="TableParagraph"/>
              <w:spacing w:line="291" w:lineRule="exact"/>
              <w:ind w:left="1875"/>
              <w:rPr>
                <w:sz w:val="28"/>
              </w:rPr>
            </w:pPr>
            <w:r>
              <w:rPr>
                <w:sz w:val="28"/>
              </w:rPr>
              <w:t>С.Н.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</w:t>
            </w:r>
          </w:p>
        </w:tc>
      </w:tr>
    </w:tbl>
    <w:p w14:paraId="5E9D02A2" w14:textId="77777777" w:rsidR="00A24F9E" w:rsidRDefault="00A24F9E">
      <w:pPr>
        <w:pStyle w:val="a3"/>
        <w:rPr>
          <w:sz w:val="20"/>
        </w:rPr>
      </w:pPr>
    </w:p>
    <w:p w14:paraId="487AEB06" w14:textId="77777777" w:rsidR="00A24F9E" w:rsidRDefault="00A24F9E">
      <w:pPr>
        <w:pStyle w:val="a3"/>
        <w:rPr>
          <w:sz w:val="20"/>
        </w:rPr>
      </w:pPr>
    </w:p>
    <w:p w14:paraId="2E972DC8" w14:textId="77777777" w:rsidR="00A24F9E" w:rsidRDefault="00A24F9E">
      <w:pPr>
        <w:pStyle w:val="a3"/>
        <w:rPr>
          <w:sz w:val="20"/>
        </w:rPr>
      </w:pPr>
    </w:p>
    <w:p w14:paraId="78C41B02" w14:textId="77777777" w:rsidR="00A24F9E" w:rsidRDefault="00A24F9E">
      <w:pPr>
        <w:pStyle w:val="a3"/>
        <w:rPr>
          <w:sz w:val="20"/>
        </w:rPr>
      </w:pPr>
    </w:p>
    <w:p w14:paraId="164D1543" w14:textId="77777777" w:rsidR="00A24F9E" w:rsidRDefault="00A24F9E">
      <w:pPr>
        <w:pStyle w:val="a3"/>
        <w:rPr>
          <w:sz w:val="20"/>
        </w:rPr>
      </w:pPr>
    </w:p>
    <w:p w14:paraId="263576CB" w14:textId="77777777" w:rsidR="00A24F9E" w:rsidRDefault="00A24F9E">
      <w:pPr>
        <w:pStyle w:val="a3"/>
        <w:rPr>
          <w:sz w:val="20"/>
        </w:rPr>
      </w:pPr>
    </w:p>
    <w:p w14:paraId="6C1B2036" w14:textId="77777777" w:rsidR="00A24F9E" w:rsidRDefault="00A24F9E">
      <w:pPr>
        <w:pStyle w:val="a3"/>
        <w:rPr>
          <w:sz w:val="20"/>
        </w:rPr>
      </w:pPr>
    </w:p>
    <w:p w14:paraId="67AFA8FB" w14:textId="77777777" w:rsidR="00A24F9E" w:rsidRDefault="00A24F9E">
      <w:pPr>
        <w:pStyle w:val="a3"/>
        <w:rPr>
          <w:sz w:val="20"/>
        </w:rPr>
      </w:pPr>
    </w:p>
    <w:p w14:paraId="58F29EA4" w14:textId="77777777" w:rsidR="00A24F9E" w:rsidRDefault="00A24F9E">
      <w:pPr>
        <w:pStyle w:val="a3"/>
        <w:rPr>
          <w:sz w:val="20"/>
        </w:rPr>
      </w:pPr>
    </w:p>
    <w:p w14:paraId="6EBCE446" w14:textId="77777777" w:rsidR="00A24F9E" w:rsidRDefault="00A24F9E">
      <w:pPr>
        <w:pStyle w:val="a3"/>
        <w:rPr>
          <w:sz w:val="20"/>
        </w:rPr>
      </w:pPr>
    </w:p>
    <w:p w14:paraId="5F8E4471" w14:textId="77777777" w:rsidR="00A24F9E" w:rsidRDefault="00A24F9E">
      <w:pPr>
        <w:pStyle w:val="a3"/>
        <w:spacing w:before="3"/>
        <w:rPr>
          <w:sz w:val="20"/>
        </w:rPr>
      </w:pPr>
    </w:p>
    <w:p w14:paraId="6FE49C5B" w14:textId="77777777" w:rsidR="00A24F9E" w:rsidRDefault="002915D8">
      <w:pPr>
        <w:spacing w:before="90"/>
        <w:ind w:left="982" w:right="6885"/>
        <w:rPr>
          <w:sz w:val="24"/>
        </w:rPr>
      </w:pPr>
      <w:r>
        <w:rPr>
          <w:sz w:val="24"/>
        </w:rPr>
        <w:t>Иван</w:t>
      </w:r>
      <w:r>
        <w:rPr>
          <w:spacing w:val="-15"/>
          <w:sz w:val="24"/>
        </w:rPr>
        <w:t xml:space="preserve"> </w:t>
      </w:r>
      <w:r>
        <w:rPr>
          <w:sz w:val="24"/>
        </w:rPr>
        <w:t>Васильевич</w:t>
      </w:r>
      <w:r>
        <w:rPr>
          <w:spacing w:val="-15"/>
          <w:sz w:val="24"/>
        </w:rPr>
        <w:t xml:space="preserve"> </w:t>
      </w:r>
      <w:r>
        <w:rPr>
          <w:sz w:val="24"/>
        </w:rPr>
        <w:t>Сергеев 8 83155 8 77 33</w:t>
      </w:r>
    </w:p>
    <w:bookmarkEnd w:id="0"/>
    <w:p w14:paraId="304F522F" w14:textId="77777777" w:rsidR="00A24F9E" w:rsidRDefault="00A24F9E">
      <w:pPr>
        <w:rPr>
          <w:sz w:val="24"/>
        </w:rPr>
        <w:sectPr w:rsidR="00A24F9E">
          <w:type w:val="continuous"/>
          <w:pgSz w:w="11910" w:h="16840"/>
          <w:pgMar w:top="840" w:right="600" w:bottom="280" w:left="720" w:header="0" w:footer="0" w:gutter="0"/>
          <w:cols w:space="720"/>
        </w:sectPr>
      </w:pPr>
    </w:p>
    <w:p w14:paraId="54793F42" w14:textId="77777777" w:rsidR="00A24F9E" w:rsidRDefault="00A24F9E" w:rsidP="00370701">
      <w:pPr>
        <w:tabs>
          <w:tab w:val="left" w:pos="7015"/>
          <w:tab w:val="left" w:pos="9004"/>
          <w:tab w:val="left" w:pos="9716"/>
        </w:tabs>
        <w:spacing w:line="299" w:lineRule="exact"/>
        <w:rPr>
          <w:sz w:val="28"/>
        </w:rPr>
      </w:pPr>
    </w:p>
    <w:sectPr w:rsidR="00A24F9E" w:rsidSect="00A84E83">
      <w:headerReference w:type="default" r:id="rId9"/>
      <w:pgSz w:w="11910" w:h="16840"/>
      <w:pgMar w:top="620" w:right="600" w:bottom="280" w:left="720" w:header="0" w:footer="0" w:gutter="0"/>
      <w:cols w:num="2" w:space="720" w:equalWidth="0">
        <w:col w:w="5315" w:space="40"/>
        <w:col w:w="52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8A0F" w14:textId="77777777" w:rsidR="00810EDB" w:rsidRDefault="00810EDB">
      <w:r>
        <w:separator/>
      </w:r>
    </w:p>
  </w:endnote>
  <w:endnote w:type="continuationSeparator" w:id="0">
    <w:p w14:paraId="7998C88D" w14:textId="77777777" w:rsidR="00810EDB" w:rsidRDefault="0081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66A2F" w14:textId="77777777" w:rsidR="00810EDB" w:rsidRDefault="00810EDB">
      <w:r>
        <w:separator/>
      </w:r>
    </w:p>
  </w:footnote>
  <w:footnote w:type="continuationSeparator" w:id="0">
    <w:p w14:paraId="483A31EB" w14:textId="77777777" w:rsidR="00810EDB" w:rsidRDefault="00810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7511" w14:textId="77777777" w:rsidR="006D291B" w:rsidRDefault="006D291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27CC" w14:textId="77777777" w:rsidR="006D291B" w:rsidRDefault="006D291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85F"/>
    <w:multiLevelType w:val="hybridMultilevel"/>
    <w:tmpl w:val="0BC26A46"/>
    <w:lvl w:ilvl="0" w:tplc="78AE3DEA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A20B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F4C44B4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F8CE8DDA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6A443C9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249A8E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1DDCDCCA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A9E43B80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20F01000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A6E1D9C"/>
    <w:multiLevelType w:val="hybridMultilevel"/>
    <w:tmpl w:val="2E34E5FC"/>
    <w:lvl w:ilvl="0" w:tplc="93F48496">
      <w:numFmt w:val="bullet"/>
      <w:lvlText w:val="-"/>
      <w:lvlJc w:val="left"/>
      <w:pPr>
        <w:ind w:left="15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A645C8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2" w:tplc="8FF4EF1E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D0828CA4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4" w:tplc="D24C57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C887CCC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405A3B0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0F7670A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52A75F4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B60E96"/>
    <w:multiLevelType w:val="hybridMultilevel"/>
    <w:tmpl w:val="9140C490"/>
    <w:lvl w:ilvl="0" w:tplc="6A722038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27C76C0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0C10176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0E86B13A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D8E0E10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E7D8E01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38AF982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9934F84E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4A84049A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A5B15E7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EBC11AD"/>
    <w:multiLevelType w:val="hybridMultilevel"/>
    <w:tmpl w:val="83C81820"/>
    <w:lvl w:ilvl="0" w:tplc="D4881F2A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C0B12E">
      <w:numFmt w:val="bullet"/>
      <w:lvlText w:val="•"/>
      <w:lvlJc w:val="left"/>
      <w:pPr>
        <w:ind w:left="163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D67FF4">
      <w:numFmt w:val="bullet"/>
      <w:lvlText w:val="•"/>
      <w:lvlJc w:val="left"/>
      <w:pPr>
        <w:ind w:left="2547" w:hanging="709"/>
      </w:pPr>
      <w:rPr>
        <w:rFonts w:hint="default"/>
        <w:lang w:val="ru-RU" w:eastAsia="en-US" w:bidi="ar-SA"/>
      </w:rPr>
    </w:lvl>
    <w:lvl w:ilvl="3" w:tplc="3E3846A4">
      <w:numFmt w:val="bullet"/>
      <w:lvlText w:val="•"/>
      <w:lvlJc w:val="left"/>
      <w:pPr>
        <w:ind w:left="3454" w:hanging="709"/>
      </w:pPr>
      <w:rPr>
        <w:rFonts w:hint="default"/>
        <w:lang w:val="ru-RU" w:eastAsia="en-US" w:bidi="ar-SA"/>
      </w:rPr>
    </w:lvl>
    <w:lvl w:ilvl="4" w:tplc="764CAC7E"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5" w:tplc="0C8CC292">
      <w:numFmt w:val="bullet"/>
      <w:lvlText w:val="•"/>
      <w:lvlJc w:val="left"/>
      <w:pPr>
        <w:ind w:left="5269" w:hanging="709"/>
      </w:pPr>
      <w:rPr>
        <w:rFonts w:hint="default"/>
        <w:lang w:val="ru-RU" w:eastAsia="en-US" w:bidi="ar-SA"/>
      </w:rPr>
    </w:lvl>
    <w:lvl w:ilvl="6" w:tplc="FF145D74">
      <w:numFmt w:val="bullet"/>
      <w:lvlText w:val="•"/>
      <w:lvlJc w:val="left"/>
      <w:pPr>
        <w:ind w:left="6176" w:hanging="709"/>
      </w:pPr>
      <w:rPr>
        <w:rFonts w:hint="default"/>
        <w:lang w:val="ru-RU" w:eastAsia="en-US" w:bidi="ar-SA"/>
      </w:rPr>
    </w:lvl>
    <w:lvl w:ilvl="7" w:tplc="A7469E6A">
      <w:numFmt w:val="bullet"/>
      <w:lvlText w:val="•"/>
      <w:lvlJc w:val="left"/>
      <w:pPr>
        <w:ind w:left="7084" w:hanging="709"/>
      </w:pPr>
      <w:rPr>
        <w:rFonts w:hint="default"/>
        <w:lang w:val="ru-RU" w:eastAsia="en-US" w:bidi="ar-SA"/>
      </w:rPr>
    </w:lvl>
    <w:lvl w:ilvl="8" w:tplc="E6749490">
      <w:numFmt w:val="bullet"/>
      <w:lvlText w:val="•"/>
      <w:lvlJc w:val="left"/>
      <w:pPr>
        <w:ind w:left="799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DFD62C0"/>
    <w:multiLevelType w:val="multilevel"/>
    <w:tmpl w:val="151C2FB8"/>
    <w:lvl w:ilvl="0">
      <w:start w:val="5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41A63A6A"/>
    <w:multiLevelType w:val="multilevel"/>
    <w:tmpl w:val="273A28E8"/>
    <w:lvl w:ilvl="0">
      <w:start w:val="3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1C140CF"/>
    <w:multiLevelType w:val="hybridMultilevel"/>
    <w:tmpl w:val="F0DE21BE"/>
    <w:lvl w:ilvl="0" w:tplc="DFD46306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96E88BE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82AA397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D33E76E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D06F5F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6384493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A523EE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80FE048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EEBAD70E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DA66E8E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11B19F5"/>
    <w:multiLevelType w:val="multilevel"/>
    <w:tmpl w:val="D1D2E2B0"/>
    <w:lvl w:ilvl="0">
      <w:start w:val="4"/>
      <w:numFmt w:val="decimal"/>
      <w:lvlText w:val="%1"/>
      <w:lvlJc w:val="left"/>
      <w:pPr>
        <w:ind w:left="22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62A23EB8"/>
    <w:multiLevelType w:val="hybridMultilevel"/>
    <w:tmpl w:val="CE16C464"/>
    <w:lvl w:ilvl="0" w:tplc="A9164FE8">
      <w:numFmt w:val="bullet"/>
      <w:lvlText w:val="-"/>
      <w:lvlJc w:val="left"/>
      <w:pPr>
        <w:ind w:left="12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28AC6A">
      <w:numFmt w:val="bullet"/>
      <w:lvlText w:val="•"/>
      <w:lvlJc w:val="left"/>
      <w:pPr>
        <w:ind w:left="2150" w:hanging="212"/>
      </w:pPr>
      <w:rPr>
        <w:rFonts w:hint="default"/>
        <w:lang w:val="ru-RU" w:eastAsia="en-US" w:bidi="ar-SA"/>
      </w:rPr>
    </w:lvl>
    <w:lvl w:ilvl="2" w:tplc="D06E889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519AE7E6">
      <w:numFmt w:val="bullet"/>
      <w:lvlText w:val="•"/>
      <w:lvlJc w:val="left"/>
      <w:pPr>
        <w:ind w:left="3851" w:hanging="212"/>
      </w:pPr>
      <w:rPr>
        <w:rFonts w:hint="default"/>
        <w:lang w:val="ru-RU" w:eastAsia="en-US" w:bidi="ar-SA"/>
      </w:rPr>
    </w:lvl>
    <w:lvl w:ilvl="4" w:tplc="F96E803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5" w:tplc="2A10ED8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F07A37F8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37C8FFE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8" w:tplc="82AC915A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2E6703B"/>
    <w:multiLevelType w:val="hybridMultilevel"/>
    <w:tmpl w:val="957A0896"/>
    <w:lvl w:ilvl="0" w:tplc="BE40516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6C85C0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A0349CF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D3813A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08226B7E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53FAEFA2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0C06D8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CC66DA70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94CC033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5B17CCD"/>
    <w:multiLevelType w:val="hybridMultilevel"/>
    <w:tmpl w:val="0FE87FFE"/>
    <w:lvl w:ilvl="0" w:tplc="C10EAB0E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F94C50C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F5207910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CD003440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FD1CBC52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16EE152E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F1722CC0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45567BE8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11729F50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94C637D"/>
    <w:multiLevelType w:val="hybridMultilevel"/>
    <w:tmpl w:val="DAD84606"/>
    <w:lvl w:ilvl="0" w:tplc="B2B664D2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76DC6A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860C560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8EACC062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0D92090C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F2017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AEC2D710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2AF2FF7E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40349C6E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BB262CB"/>
    <w:multiLevelType w:val="hybridMultilevel"/>
    <w:tmpl w:val="85AE05A0"/>
    <w:lvl w:ilvl="0" w:tplc="0CB4C1CC">
      <w:start w:val="1"/>
      <w:numFmt w:val="upperRoman"/>
      <w:lvlText w:val="%1."/>
      <w:lvlJc w:val="left"/>
      <w:pPr>
        <w:ind w:left="214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AAF32">
      <w:start w:val="1"/>
      <w:numFmt w:val="decimal"/>
      <w:lvlText w:val="%2)"/>
      <w:lvlJc w:val="left"/>
      <w:pPr>
        <w:ind w:left="9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D565C6E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3" w:tplc="42507A68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87E6E3C8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2CDEC98C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6" w:tplc="83A85B4E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1DFA8442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8" w:tplc="3730B974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5A5148A"/>
    <w:multiLevelType w:val="hybridMultilevel"/>
    <w:tmpl w:val="568C8B86"/>
    <w:lvl w:ilvl="0" w:tplc="0D2A729A">
      <w:start w:val="1"/>
      <w:numFmt w:val="decimal"/>
      <w:lvlText w:val="%1."/>
      <w:lvlJc w:val="left"/>
      <w:pPr>
        <w:ind w:left="1044" w:hanging="240"/>
        <w:jc w:val="right"/>
      </w:pPr>
      <w:rPr>
        <w:rFonts w:hint="default"/>
        <w:w w:val="100"/>
        <w:lang w:val="ru-RU" w:eastAsia="en-US" w:bidi="ar-SA"/>
      </w:rPr>
    </w:lvl>
    <w:lvl w:ilvl="1" w:tplc="E4FC4FC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0554C5E0">
      <w:numFmt w:val="bullet"/>
      <w:lvlText w:val="•"/>
      <w:lvlJc w:val="left"/>
      <w:pPr>
        <w:ind w:left="1541" w:hanging="240"/>
      </w:pPr>
      <w:rPr>
        <w:rFonts w:hint="default"/>
        <w:lang w:val="ru-RU" w:eastAsia="en-US" w:bidi="ar-SA"/>
      </w:rPr>
    </w:lvl>
    <w:lvl w:ilvl="3" w:tplc="BEF6833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7BA4E1D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5" w:tplc="6552806C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6" w:tplc="2F9A74D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7" w:tplc="F06C0724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8" w:tplc="5C0254BC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61D11C8"/>
    <w:multiLevelType w:val="hybridMultilevel"/>
    <w:tmpl w:val="94D2CC1A"/>
    <w:lvl w:ilvl="0" w:tplc="BBAC44AE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ABA28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1C343E5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43F8E34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5964C95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D9FC4CD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258E1CB2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4D6C803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09A6A57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CE77F4F"/>
    <w:multiLevelType w:val="hybridMultilevel"/>
    <w:tmpl w:val="A3FC7336"/>
    <w:lvl w:ilvl="0" w:tplc="71A2C6C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4EBF2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3438A214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C10ED2E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C616DB52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965239C6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B2A0C34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A3B60A1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2318D52E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E"/>
    <w:rsid w:val="00022B67"/>
    <w:rsid w:val="000544EB"/>
    <w:rsid w:val="0009496E"/>
    <w:rsid w:val="000A5283"/>
    <w:rsid w:val="000C2DD9"/>
    <w:rsid w:val="00126BAB"/>
    <w:rsid w:val="001D7B56"/>
    <w:rsid w:val="00213838"/>
    <w:rsid w:val="0027229D"/>
    <w:rsid w:val="002915D8"/>
    <w:rsid w:val="0029538F"/>
    <w:rsid w:val="002B3DA1"/>
    <w:rsid w:val="00370701"/>
    <w:rsid w:val="003776DC"/>
    <w:rsid w:val="00390640"/>
    <w:rsid w:val="003929F1"/>
    <w:rsid w:val="0039537A"/>
    <w:rsid w:val="00466D70"/>
    <w:rsid w:val="00494358"/>
    <w:rsid w:val="00511F90"/>
    <w:rsid w:val="00521318"/>
    <w:rsid w:val="00561328"/>
    <w:rsid w:val="0058756D"/>
    <w:rsid w:val="005C63D3"/>
    <w:rsid w:val="005F72BC"/>
    <w:rsid w:val="00613BA0"/>
    <w:rsid w:val="006247AC"/>
    <w:rsid w:val="0067788D"/>
    <w:rsid w:val="006D291B"/>
    <w:rsid w:val="007128FB"/>
    <w:rsid w:val="007A6B96"/>
    <w:rsid w:val="008104E4"/>
    <w:rsid w:val="00810EDB"/>
    <w:rsid w:val="0083539A"/>
    <w:rsid w:val="0084103C"/>
    <w:rsid w:val="00894176"/>
    <w:rsid w:val="0090061E"/>
    <w:rsid w:val="009E322C"/>
    <w:rsid w:val="00A24F9E"/>
    <w:rsid w:val="00A84E83"/>
    <w:rsid w:val="00AD2A82"/>
    <w:rsid w:val="00AE2968"/>
    <w:rsid w:val="00B677A9"/>
    <w:rsid w:val="00C54772"/>
    <w:rsid w:val="00D905E1"/>
    <w:rsid w:val="00DB64AA"/>
    <w:rsid w:val="00DF4027"/>
    <w:rsid w:val="00E365B9"/>
    <w:rsid w:val="00E5075F"/>
    <w:rsid w:val="00EB4BAD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D62E"/>
  <w15:docId w15:val="{6F607D9A-081A-4C6C-8395-28FAF2A9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322" w:lineRule="exact"/>
      <w:ind w:left="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3" w:line="502" w:lineRule="exact"/>
      <w:ind w:left="274" w:right="78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5B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5B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link w:val="2"/>
    <w:uiPriority w:val="1"/>
    <w:rsid w:val="005613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0544E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1AAE-AE83-4987-82FE-F026B8B6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Припоров Евгений Сергеевич</cp:lastModifiedBy>
  <cp:revision>2</cp:revision>
  <cp:lastPrinted>2024-07-15T06:48:00Z</cp:lastPrinted>
  <dcterms:created xsi:type="dcterms:W3CDTF">2024-07-15T07:35:00Z</dcterms:created>
  <dcterms:modified xsi:type="dcterms:W3CDTF">2024-07-15T07:35:00Z</dcterms:modified>
</cp:coreProperties>
</file>