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2908" w14:textId="77777777" w:rsidR="00A24F9E" w:rsidRDefault="00A24F9E">
      <w:pPr>
        <w:pStyle w:val="a3"/>
        <w:rPr>
          <w:sz w:val="26"/>
        </w:rPr>
      </w:pPr>
      <w:bookmarkStart w:id="0" w:name="_Hlk171931416"/>
    </w:p>
    <w:p w14:paraId="2E29D666" w14:textId="77777777" w:rsidR="00A24F9E" w:rsidRDefault="00A24F9E">
      <w:pPr>
        <w:pStyle w:val="a3"/>
        <w:rPr>
          <w:sz w:val="26"/>
        </w:rPr>
      </w:pPr>
    </w:p>
    <w:p w14:paraId="1612CD44" w14:textId="77777777" w:rsidR="00A24F9E" w:rsidRDefault="002915D8">
      <w:pPr>
        <w:pStyle w:val="1"/>
        <w:spacing w:before="210"/>
        <w:ind w:left="1438" w:right="709"/>
      </w:pPr>
      <w:bookmarkStart w:id="1" w:name="_Hlk171931615"/>
      <w:r>
        <w:t>О Б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 Е</w:t>
      </w:r>
      <w:r>
        <w:rPr>
          <w:spacing w:val="-2"/>
        </w:rPr>
        <w:t xml:space="preserve"> </w:t>
      </w:r>
      <w:r>
        <w:rPr>
          <w:spacing w:val="-10"/>
        </w:rPr>
        <w:t>Ц</w:t>
      </w:r>
    </w:p>
    <w:p w14:paraId="6A5964BF" w14:textId="77777777" w:rsidR="00A24F9E" w:rsidRDefault="002915D8">
      <w:pPr>
        <w:pStyle w:val="2"/>
        <w:ind w:left="1325" w:right="593" w:hanging="2"/>
        <w:jc w:val="center"/>
      </w:pPr>
      <w:r>
        <w:t>ходатайства о награждении Благодарственным письмом Законо</w:t>
      </w:r>
      <w:bookmarkStart w:id="2" w:name="_GoBack"/>
      <w:bookmarkEnd w:id="2"/>
      <w:r>
        <w:t>дательного</w:t>
      </w:r>
      <w:r>
        <w:rPr>
          <w:spacing w:val="-18"/>
        </w:rPr>
        <w:t xml:space="preserve"> </w:t>
      </w:r>
      <w:r>
        <w:t>Собрания</w:t>
      </w:r>
      <w:r>
        <w:rPr>
          <w:spacing w:val="-17"/>
        </w:rPr>
        <w:t xml:space="preserve"> </w:t>
      </w:r>
      <w:r>
        <w:t>и Почетной грамотой</w:t>
      </w:r>
    </w:p>
    <w:p w14:paraId="027AD253" w14:textId="77777777" w:rsidR="00A24F9E" w:rsidRDefault="002915D8">
      <w:pPr>
        <w:spacing w:line="242" w:lineRule="auto"/>
        <w:ind w:left="1440" w:right="709"/>
        <w:jc w:val="center"/>
        <w:rPr>
          <w:b/>
          <w:sz w:val="28"/>
        </w:rPr>
      </w:pPr>
      <w:r>
        <w:rPr>
          <w:b/>
          <w:sz w:val="28"/>
        </w:rPr>
        <w:t>Законодательного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Собрания физического лица</w:t>
      </w:r>
    </w:p>
    <w:p w14:paraId="3CE372F3" w14:textId="77777777" w:rsidR="00A24F9E" w:rsidRDefault="002915D8">
      <w:pPr>
        <w:rPr>
          <w:b/>
          <w:sz w:val="28"/>
        </w:rPr>
      </w:pPr>
      <w:r>
        <w:br w:type="column"/>
      </w:r>
    </w:p>
    <w:p w14:paraId="7CBDA1FA" w14:textId="77777777" w:rsidR="00A24F9E" w:rsidRDefault="00A24F9E">
      <w:pPr>
        <w:pStyle w:val="a3"/>
        <w:rPr>
          <w:b/>
        </w:rPr>
      </w:pPr>
    </w:p>
    <w:p w14:paraId="11FBF287" w14:textId="77777777" w:rsidR="00A24F9E" w:rsidRDefault="00A24F9E">
      <w:pPr>
        <w:pStyle w:val="a3"/>
        <w:rPr>
          <w:b/>
        </w:rPr>
      </w:pPr>
    </w:p>
    <w:p w14:paraId="0993DE84" w14:textId="77777777" w:rsidR="00A24F9E" w:rsidRDefault="00A24F9E">
      <w:pPr>
        <w:pStyle w:val="a3"/>
        <w:rPr>
          <w:b/>
        </w:rPr>
      </w:pPr>
    </w:p>
    <w:p w14:paraId="08CC2DA5" w14:textId="77777777" w:rsidR="00A24F9E" w:rsidRDefault="00A24F9E">
      <w:pPr>
        <w:pStyle w:val="a3"/>
        <w:rPr>
          <w:b/>
        </w:rPr>
      </w:pPr>
    </w:p>
    <w:p w14:paraId="1BFFD58E" w14:textId="77777777" w:rsidR="00A24F9E" w:rsidRDefault="00A24F9E">
      <w:pPr>
        <w:pStyle w:val="a3"/>
        <w:rPr>
          <w:b/>
        </w:rPr>
      </w:pPr>
    </w:p>
    <w:p w14:paraId="40B06E6B" w14:textId="77777777" w:rsidR="00A24F9E" w:rsidRDefault="00A24F9E">
      <w:pPr>
        <w:pStyle w:val="a3"/>
        <w:rPr>
          <w:b/>
        </w:rPr>
      </w:pPr>
    </w:p>
    <w:p w14:paraId="4B88E3CD" w14:textId="77777777" w:rsidR="00A24F9E" w:rsidRDefault="00A24F9E">
      <w:pPr>
        <w:pStyle w:val="a3"/>
        <w:rPr>
          <w:b/>
        </w:rPr>
      </w:pPr>
    </w:p>
    <w:p w14:paraId="5D97FCA6" w14:textId="77777777" w:rsidR="00A24F9E" w:rsidRDefault="00A24F9E">
      <w:pPr>
        <w:pStyle w:val="a3"/>
        <w:rPr>
          <w:b/>
        </w:rPr>
      </w:pPr>
    </w:p>
    <w:p w14:paraId="2AC44998" w14:textId="77777777" w:rsidR="00A24F9E" w:rsidRDefault="002915D8">
      <w:pPr>
        <w:spacing w:before="179"/>
        <w:ind w:left="617"/>
        <w:rPr>
          <w:sz w:val="26"/>
        </w:rPr>
      </w:pPr>
      <w:r>
        <w:rPr>
          <w:spacing w:val="-2"/>
          <w:w w:val="95"/>
          <w:sz w:val="26"/>
        </w:rPr>
        <w:t>Председателю</w:t>
      </w:r>
    </w:p>
    <w:p w14:paraId="4748052A" w14:textId="77777777" w:rsidR="00A24F9E" w:rsidRDefault="002915D8">
      <w:pPr>
        <w:rPr>
          <w:sz w:val="30"/>
        </w:rPr>
      </w:pPr>
      <w:r>
        <w:br w:type="column"/>
      </w:r>
    </w:p>
    <w:p w14:paraId="30FAF7E5" w14:textId="77777777" w:rsidR="00A24F9E" w:rsidRDefault="00A24F9E">
      <w:pPr>
        <w:pStyle w:val="a3"/>
        <w:spacing w:before="9"/>
        <w:rPr>
          <w:sz w:val="23"/>
        </w:rPr>
      </w:pPr>
    </w:p>
    <w:p w14:paraId="2704EBA7" w14:textId="77777777" w:rsidR="00A24F9E" w:rsidRDefault="002915D8">
      <w:pPr>
        <w:pStyle w:val="2"/>
        <w:spacing w:before="1"/>
        <w:ind w:left="447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2D128E2" w14:textId="77777777" w:rsidR="00A24F9E" w:rsidRDefault="00A24F9E">
      <w:pPr>
        <w:sectPr w:rsidR="00A24F9E">
          <w:headerReference w:type="default" r:id="rId8"/>
          <w:pgSz w:w="11910" w:h="16840"/>
          <w:pgMar w:top="620" w:right="600" w:bottom="280" w:left="720" w:header="0" w:footer="0" w:gutter="0"/>
          <w:cols w:num="3" w:space="720" w:equalWidth="0">
            <w:col w:w="5781" w:space="40"/>
            <w:col w:w="2213" w:space="39"/>
            <w:col w:w="2517"/>
          </w:cols>
        </w:sectPr>
      </w:pPr>
    </w:p>
    <w:p w14:paraId="2D1A16F5" w14:textId="77777777" w:rsidR="00A24F9E" w:rsidRDefault="002915D8">
      <w:pPr>
        <w:spacing w:line="271" w:lineRule="exact"/>
        <w:ind w:left="1893"/>
        <w:rPr>
          <w:b/>
          <w:i/>
          <w:sz w:val="24"/>
        </w:rPr>
      </w:pPr>
      <w:r>
        <w:rPr>
          <w:b/>
          <w:i/>
          <w:sz w:val="24"/>
        </w:rPr>
        <w:t>(оформляется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бланке)</w:t>
      </w:r>
    </w:p>
    <w:p w14:paraId="5CEF78F7" w14:textId="77777777" w:rsidR="00A24F9E" w:rsidRDefault="002915D8">
      <w:pPr>
        <w:spacing w:line="267" w:lineRule="exact"/>
        <w:ind w:left="1780"/>
        <w:rPr>
          <w:sz w:val="26"/>
        </w:rPr>
      </w:pPr>
      <w:r>
        <w:br w:type="column"/>
      </w:r>
      <w:r>
        <w:rPr>
          <w:w w:val="95"/>
          <w:sz w:val="26"/>
        </w:rPr>
        <w:t>Законодательного</w:t>
      </w:r>
      <w:r>
        <w:rPr>
          <w:spacing w:val="50"/>
          <w:w w:val="150"/>
          <w:sz w:val="26"/>
        </w:rPr>
        <w:t xml:space="preserve"> </w:t>
      </w:r>
      <w:r>
        <w:rPr>
          <w:spacing w:val="-2"/>
          <w:sz w:val="26"/>
        </w:rPr>
        <w:t>Собрания</w:t>
      </w:r>
    </w:p>
    <w:p w14:paraId="6A0082E8" w14:textId="77777777" w:rsidR="00A24F9E" w:rsidRDefault="002915D8">
      <w:pPr>
        <w:spacing w:line="298" w:lineRule="exact"/>
        <w:ind w:left="1780"/>
        <w:rPr>
          <w:sz w:val="26"/>
        </w:rPr>
      </w:pPr>
      <w:r>
        <w:rPr>
          <w:w w:val="95"/>
          <w:sz w:val="26"/>
        </w:rPr>
        <w:t>Нижегородской</w:t>
      </w:r>
      <w:r>
        <w:rPr>
          <w:spacing w:val="67"/>
          <w:sz w:val="26"/>
        </w:rPr>
        <w:t xml:space="preserve"> </w:t>
      </w:r>
      <w:r>
        <w:rPr>
          <w:spacing w:val="-2"/>
          <w:sz w:val="26"/>
        </w:rPr>
        <w:t>области</w:t>
      </w:r>
    </w:p>
    <w:p w14:paraId="30AADCB1" w14:textId="77777777" w:rsidR="00A24F9E" w:rsidRDefault="00A24F9E">
      <w:pPr>
        <w:pStyle w:val="a3"/>
        <w:spacing w:before="2"/>
        <w:rPr>
          <w:sz w:val="27"/>
        </w:rPr>
      </w:pPr>
    </w:p>
    <w:p w14:paraId="25E1470C" w14:textId="77777777" w:rsidR="00A24F9E" w:rsidRDefault="002915D8">
      <w:pPr>
        <w:ind w:left="1780"/>
        <w:rPr>
          <w:b/>
          <w:sz w:val="26"/>
        </w:rPr>
      </w:pPr>
      <w:r>
        <w:rPr>
          <w:b/>
          <w:sz w:val="26"/>
        </w:rPr>
        <w:t>Е.Б.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Люлину</w:t>
      </w:r>
    </w:p>
    <w:p w14:paraId="4E6F5B8B" w14:textId="77777777" w:rsidR="00A24F9E" w:rsidRDefault="00A24F9E">
      <w:pPr>
        <w:rPr>
          <w:sz w:val="26"/>
        </w:rPr>
        <w:sectPr w:rsidR="00A24F9E">
          <w:type w:val="continuous"/>
          <w:pgSz w:w="11910" w:h="16840"/>
          <w:pgMar w:top="840" w:right="600" w:bottom="280" w:left="720" w:header="0" w:footer="0" w:gutter="0"/>
          <w:cols w:num="2" w:space="720" w:equalWidth="0">
            <w:col w:w="4618" w:space="40"/>
            <w:col w:w="5932"/>
          </w:cols>
        </w:sectPr>
      </w:pPr>
    </w:p>
    <w:p w14:paraId="2117C894" w14:textId="77777777" w:rsidR="00A24F9E" w:rsidRDefault="00A24F9E">
      <w:pPr>
        <w:pStyle w:val="a3"/>
        <w:rPr>
          <w:b/>
          <w:sz w:val="20"/>
        </w:rPr>
      </w:pPr>
    </w:p>
    <w:p w14:paraId="28768A84" w14:textId="77777777" w:rsidR="00A24F9E" w:rsidRDefault="002915D8">
      <w:pPr>
        <w:spacing w:before="255"/>
        <w:ind w:left="3625"/>
        <w:rPr>
          <w:b/>
          <w:sz w:val="27"/>
        </w:rPr>
      </w:pPr>
      <w:r>
        <w:rPr>
          <w:b/>
          <w:sz w:val="27"/>
        </w:rPr>
        <w:t>Уважаемый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Евгений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Борисович!</w:t>
      </w:r>
    </w:p>
    <w:p w14:paraId="66ACBEFF" w14:textId="77777777" w:rsidR="00A24F9E" w:rsidRDefault="00A24F9E">
      <w:pPr>
        <w:pStyle w:val="a3"/>
        <w:spacing w:before="6"/>
        <w:rPr>
          <w:b/>
          <w:sz w:val="26"/>
        </w:rPr>
      </w:pPr>
    </w:p>
    <w:p w14:paraId="0C281CB3" w14:textId="77777777" w:rsidR="00A24F9E" w:rsidRDefault="002915D8">
      <w:pPr>
        <w:spacing w:before="1"/>
        <w:ind w:left="982" w:right="252" w:firstLine="707"/>
        <w:jc w:val="both"/>
        <w:rPr>
          <w:sz w:val="26"/>
        </w:rPr>
      </w:pPr>
      <w:r>
        <w:rPr>
          <w:sz w:val="26"/>
        </w:rPr>
        <w:t xml:space="preserve">В связи с профессиональным праздником – Днем Воздушного Флота России ходатайствую о награждении работников открытого акционерного общества </w:t>
      </w:r>
      <w:r>
        <w:rPr>
          <w:spacing w:val="-2"/>
          <w:sz w:val="26"/>
        </w:rPr>
        <w:t>"Завод":</w:t>
      </w:r>
    </w:p>
    <w:p w14:paraId="79E1AD41" w14:textId="77777777" w:rsidR="00A24F9E" w:rsidRDefault="002915D8">
      <w:pPr>
        <w:pStyle w:val="a5"/>
        <w:numPr>
          <w:ilvl w:val="1"/>
          <w:numId w:val="17"/>
        </w:numPr>
        <w:tabs>
          <w:tab w:val="left" w:pos="1971"/>
        </w:tabs>
        <w:ind w:right="249" w:firstLine="707"/>
        <w:jc w:val="both"/>
        <w:rPr>
          <w:sz w:val="26"/>
        </w:rPr>
      </w:pPr>
      <w:r>
        <w:rPr>
          <w:b/>
          <w:sz w:val="26"/>
        </w:rPr>
        <w:t xml:space="preserve">Почетной грамотой Законодательного Собрания Нижегородской </w:t>
      </w:r>
      <w:r>
        <w:rPr>
          <w:b/>
          <w:spacing w:val="-2"/>
          <w:sz w:val="26"/>
        </w:rPr>
        <w:t>области</w:t>
      </w:r>
      <w:r>
        <w:rPr>
          <w:spacing w:val="-2"/>
          <w:sz w:val="26"/>
        </w:rPr>
        <w:t>:</w:t>
      </w:r>
    </w:p>
    <w:p w14:paraId="61C09996" w14:textId="77777777" w:rsidR="00A24F9E" w:rsidRDefault="002915D8">
      <w:pPr>
        <w:ind w:left="982" w:right="252" w:firstLine="707"/>
        <w:jc w:val="both"/>
        <w:rPr>
          <w:sz w:val="26"/>
        </w:rPr>
      </w:pPr>
      <w:r>
        <w:rPr>
          <w:sz w:val="26"/>
        </w:rPr>
        <w:t>Иванова Ивана Ивановича – инженера-конструктора 1 категории конструкторского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бюро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многолетний</w:t>
      </w:r>
      <w:r>
        <w:rPr>
          <w:spacing w:val="-4"/>
          <w:sz w:val="26"/>
        </w:rPr>
        <w:t xml:space="preserve"> </w:t>
      </w:r>
      <w:r>
        <w:rPr>
          <w:sz w:val="26"/>
        </w:rPr>
        <w:t>добросовестный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труд,</w:t>
      </w:r>
      <w:r>
        <w:rPr>
          <w:spacing w:val="-6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высоких показателей в работе, личный вклад в развитие авиационной отрасли промышленности Нижегородской области;</w:t>
      </w:r>
    </w:p>
    <w:p w14:paraId="34D0FCD0" w14:textId="77777777" w:rsidR="00A24F9E" w:rsidRDefault="002915D8">
      <w:pPr>
        <w:pStyle w:val="a5"/>
        <w:numPr>
          <w:ilvl w:val="1"/>
          <w:numId w:val="17"/>
        </w:numPr>
        <w:tabs>
          <w:tab w:val="left" w:pos="1971"/>
        </w:tabs>
        <w:ind w:right="252" w:firstLine="707"/>
        <w:jc w:val="both"/>
        <w:rPr>
          <w:sz w:val="26"/>
        </w:rPr>
      </w:pPr>
      <w:r>
        <w:rPr>
          <w:b/>
          <w:sz w:val="26"/>
        </w:rPr>
        <w:t xml:space="preserve">Благодарственным письмом Законодательного Собрания Нижегородской области </w:t>
      </w:r>
      <w:r>
        <w:rPr>
          <w:sz w:val="26"/>
        </w:rPr>
        <w:t>за многолетний добросовестный труд, компетентность в 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3"/>
          <w:sz w:val="26"/>
        </w:rPr>
        <w:t xml:space="preserve"> </w:t>
      </w:r>
      <w:r>
        <w:rPr>
          <w:sz w:val="26"/>
        </w:rPr>
        <w:t>значительный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 в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авиационной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отрасли промышленности Нижегородской области:</w:t>
      </w:r>
    </w:p>
    <w:p w14:paraId="507F91ED" w14:textId="77777777" w:rsidR="00A24F9E" w:rsidRDefault="002915D8">
      <w:pPr>
        <w:ind w:left="982" w:right="251" w:firstLine="707"/>
        <w:jc w:val="both"/>
        <w:rPr>
          <w:sz w:val="26"/>
        </w:rPr>
      </w:pPr>
      <w:r>
        <w:rPr>
          <w:sz w:val="26"/>
        </w:rPr>
        <w:t xml:space="preserve">Кириллова Михаила Михайловича – электромеханика отдела технического </w:t>
      </w:r>
      <w:r>
        <w:rPr>
          <w:spacing w:val="-2"/>
          <w:sz w:val="26"/>
        </w:rPr>
        <w:t>сопровождения;</w:t>
      </w:r>
    </w:p>
    <w:p w14:paraId="490E0D2F" w14:textId="0BE77E18" w:rsidR="00A24F9E" w:rsidRDefault="002915D8">
      <w:pPr>
        <w:ind w:left="982" w:right="252" w:firstLine="707"/>
        <w:jc w:val="both"/>
        <w:rPr>
          <w:spacing w:val="-2"/>
          <w:sz w:val="26"/>
        </w:rPr>
      </w:pPr>
      <w:r>
        <w:rPr>
          <w:sz w:val="26"/>
        </w:rPr>
        <w:t xml:space="preserve">Дмитриева Константина Владимировича – начальника отдела </w:t>
      </w:r>
      <w:r>
        <w:rPr>
          <w:spacing w:val="-2"/>
          <w:sz w:val="26"/>
        </w:rPr>
        <w:t>стандартизации</w:t>
      </w:r>
      <w:r w:rsidR="000A5283">
        <w:rPr>
          <w:spacing w:val="-2"/>
          <w:sz w:val="26"/>
        </w:rPr>
        <w:t>;</w:t>
      </w:r>
    </w:p>
    <w:p w14:paraId="4ADD2693" w14:textId="16EEC291" w:rsidR="000A5283" w:rsidRPr="0090061E" w:rsidRDefault="000A5283">
      <w:pPr>
        <w:ind w:left="982" w:right="252" w:firstLine="707"/>
        <w:jc w:val="both"/>
        <w:rPr>
          <w:sz w:val="26"/>
        </w:rPr>
      </w:pPr>
      <w:r w:rsidRPr="0090061E">
        <w:rPr>
          <w:sz w:val="26"/>
        </w:rPr>
        <w:t>3) </w:t>
      </w:r>
      <w:r w:rsidRPr="0090061E">
        <w:rPr>
          <w:b/>
          <w:sz w:val="26"/>
        </w:rPr>
        <w:t xml:space="preserve">Благодарностью Председателя Законодательного Собрания Нижегородской области </w:t>
      </w:r>
      <w:r w:rsidRPr="0090061E">
        <w:rPr>
          <w:sz w:val="26"/>
        </w:rPr>
        <w:t xml:space="preserve">за добросовестный труд, профессионализм, вклад </w:t>
      </w:r>
      <w:r w:rsidRPr="0090061E">
        <w:rPr>
          <w:sz w:val="26"/>
        </w:rPr>
        <w:br/>
        <w:t>в развитие</w:t>
      </w:r>
      <w:r w:rsidRPr="0090061E">
        <w:rPr>
          <w:spacing w:val="-2"/>
          <w:sz w:val="26"/>
        </w:rPr>
        <w:t xml:space="preserve"> </w:t>
      </w:r>
      <w:r w:rsidRPr="0090061E">
        <w:rPr>
          <w:sz w:val="26"/>
        </w:rPr>
        <w:t>авиационной</w:t>
      </w:r>
      <w:r w:rsidRPr="0090061E">
        <w:rPr>
          <w:spacing w:val="-2"/>
          <w:sz w:val="26"/>
        </w:rPr>
        <w:t xml:space="preserve"> </w:t>
      </w:r>
      <w:r w:rsidRPr="0090061E">
        <w:rPr>
          <w:sz w:val="26"/>
        </w:rPr>
        <w:t>отрасли промышленности Нижегородской области:</w:t>
      </w:r>
    </w:p>
    <w:p w14:paraId="3CB5FCB6" w14:textId="3A7C7D39" w:rsidR="000A5283" w:rsidRPr="000A5283" w:rsidRDefault="000A5283">
      <w:pPr>
        <w:ind w:left="982" w:right="252" w:firstLine="707"/>
        <w:jc w:val="both"/>
        <w:rPr>
          <w:sz w:val="26"/>
        </w:rPr>
      </w:pPr>
      <w:r w:rsidRPr="0090061E">
        <w:rPr>
          <w:sz w:val="26"/>
        </w:rPr>
        <w:t>Петрова Кирилла Ивановича – главного специалиста.</w:t>
      </w:r>
    </w:p>
    <w:p w14:paraId="3B1CA6FB" w14:textId="60AAFEDA" w:rsidR="00A24F9E" w:rsidRDefault="002915D8">
      <w:pPr>
        <w:ind w:left="982" w:right="248" w:firstLine="707"/>
        <w:jc w:val="both"/>
        <w:rPr>
          <w:sz w:val="26"/>
        </w:rPr>
      </w:pPr>
      <w:r>
        <w:rPr>
          <w:sz w:val="26"/>
        </w:rPr>
        <w:t xml:space="preserve">В случае положительного решения о награждении вручение наград планируется депутатом Законодательного Собрания Нижегородской области </w:t>
      </w:r>
      <w:r w:rsidR="000A5283">
        <w:rPr>
          <w:sz w:val="26"/>
        </w:rPr>
        <w:br/>
      </w:r>
      <w:r>
        <w:rPr>
          <w:sz w:val="26"/>
        </w:rPr>
        <w:t>А.Н. Ивановым (приглашение было направлено 20.07.2021), а в случае его отсутствия – мною, на мероприятии, посвященном Дню Воздушного Флота России, которое состоится 25 августа 2021 года в 12.00 в зале завода.</w:t>
      </w:r>
    </w:p>
    <w:p w14:paraId="553EBC08" w14:textId="77777777" w:rsidR="00A24F9E" w:rsidRDefault="00A24F9E">
      <w:pPr>
        <w:pStyle w:val="a3"/>
        <w:rPr>
          <w:sz w:val="26"/>
        </w:rPr>
      </w:pPr>
    </w:p>
    <w:p w14:paraId="62C0585E" w14:textId="77777777" w:rsidR="00A24F9E" w:rsidRDefault="002915D8">
      <w:pPr>
        <w:spacing w:line="298" w:lineRule="exact"/>
        <w:ind w:left="982"/>
        <w:rPr>
          <w:sz w:val="26"/>
        </w:rPr>
      </w:pPr>
      <w:r>
        <w:rPr>
          <w:sz w:val="26"/>
        </w:rPr>
        <w:t>Приложение:</w:t>
      </w:r>
      <w:r>
        <w:rPr>
          <w:spacing w:val="-5"/>
          <w:sz w:val="26"/>
        </w:rPr>
        <w:t xml:space="preserve"> </w:t>
      </w:r>
      <w:r>
        <w:rPr>
          <w:sz w:val="26"/>
        </w:rPr>
        <w:t>1)</w:t>
      </w:r>
      <w:r>
        <w:rPr>
          <w:spacing w:val="-6"/>
          <w:sz w:val="26"/>
        </w:rPr>
        <w:t xml:space="preserve"> </w:t>
      </w:r>
      <w:r>
        <w:rPr>
          <w:sz w:val="26"/>
        </w:rPr>
        <w:t>наградные</w:t>
      </w:r>
      <w:r>
        <w:rPr>
          <w:spacing w:val="-6"/>
          <w:sz w:val="26"/>
        </w:rPr>
        <w:t xml:space="preserve"> </w:t>
      </w:r>
      <w:r>
        <w:rPr>
          <w:sz w:val="26"/>
        </w:rPr>
        <w:t>листы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6"/>
          <w:sz w:val="26"/>
        </w:rPr>
        <w:t xml:space="preserve"> </w:t>
      </w:r>
      <w:r>
        <w:rPr>
          <w:sz w:val="26"/>
        </w:rPr>
        <w:t>л.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экз.</w:t>
      </w:r>
    </w:p>
    <w:p w14:paraId="080B09B5" w14:textId="77777777" w:rsidR="00A24F9E" w:rsidRDefault="002915D8">
      <w:pPr>
        <w:spacing w:line="298" w:lineRule="exact"/>
        <w:ind w:left="2657"/>
        <w:rPr>
          <w:sz w:val="26"/>
        </w:rPr>
      </w:pPr>
      <w:r>
        <w:rPr>
          <w:sz w:val="26"/>
        </w:rPr>
        <w:t>2)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9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7"/>
          <w:sz w:val="26"/>
        </w:rPr>
        <w:t xml:space="preserve"> </w:t>
      </w:r>
      <w:r>
        <w:rPr>
          <w:sz w:val="26"/>
        </w:rPr>
        <w:t>л.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экз.</w:t>
      </w:r>
    </w:p>
    <w:p w14:paraId="12339E52" w14:textId="77777777" w:rsidR="00A24F9E" w:rsidRDefault="00A24F9E">
      <w:pPr>
        <w:pStyle w:val="a3"/>
        <w:rPr>
          <w:sz w:val="20"/>
        </w:rPr>
      </w:pPr>
    </w:p>
    <w:p w14:paraId="614D66C9" w14:textId="77777777" w:rsidR="00A24F9E" w:rsidRDefault="00A24F9E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5324"/>
        <w:gridCol w:w="4130"/>
      </w:tblGrid>
      <w:tr w:rsidR="00A24F9E" w14:paraId="4E4C0575" w14:textId="77777777">
        <w:trPr>
          <w:trHeight w:val="287"/>
        </w:trPr>
        <w:tc>
          <w:tcPr>
            <w:tcW w:w="5324" w:type="dxa"/>
          </w:tcPr>
          <w:p w14:paraId="716D134B" w14:textId="77777777" w:rsidR="00A24F9E" w:rsidRDefault="002915D8"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Генеральный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директор</w:t>
            </w:r>
          </w:p>
        </w:tc>
        <w:tc>
          <w:tcPr>
            <w:tcW w:w="4130" w:type="dxa"/>
          </w:tcPr>
          <w:p w14:paraId="008A2221" w14:textId="77777777" w:rsidR="00A24F9E" w:rsidRDefault="002915D8">
            <w:pPr>
              <w:pStyle w:val="TableParagraph"/>
              <w:spacing w:line="267" w:lineRule="exact"/>
              <w:ind w:left="2726"/>
              <w:rPr>
                <w:sz w:val="26"/>
              </w:rPr>
            </w:pPr>
            <w:r>
              <w:rPr>
                <w:sz w:val="26"/>
              </w:rPr>
              <w:t>В.И.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Петров</w:t>
            </w:r>
          </w:p>
        </w:tc>
      </w:tr>
    </w:tbl>
    <w:p w14:paraId="557A3F8E" w14:textId="77777777" w:rsidR="00A24F9E" w:rsidRDefault="00A24F9E">
      <w:pPr>
        <w:pStyle w:val="a3"/>
        <w:spacing w:before="4"/>
        <w:rPr>
          <w:sz w:val="18"/>
        </w:rPr>
      </w:pPr>
    </w:p>
    <w:p w14:paraId="69E40D5B" w14:textId="19309306" w:rsidR="00A24F9E" w:rsidRDefault="002915D8" w:rsidP="00A61EF5">
      <w:pPr>
        <w:spacing w:before="91"/>
        <w:ind w:left="982" w:right="7169"/>
        <w:rPr>
          <w:sz w:val="20"/>
        </w:rPr>
        <w:sectPr w:rsidR="00A24F9E">
          <w:type w:val="continuous"/>
          <w:pgSz w:w="11910" w:h="16840"/>
          <w:pgMar w:top="840" w:right="600" w:bottom="280" w:left="720" w:header="0" w:footer="0" w:gutter="0"/>
          <w:cols w:space="720"/>
        </w:sectPr>
      </w:pPr>
      <w:r>
        <w:rPr>
          <w:sz w:val="20"/>
        </w:rPr>
        <w:t>Анна</w:t>
      </w:r>
      <w:r>
        <w:rPr>
          <w:spacing w:val="-13"/>
          <w:sz w:val="20"/>
        </w:rPr>
        <w:t xml:space="preserve"> </w:t>
      </w:r>
      <w:r>
        <w:rPr>
          <w:sz w:val="20"/>
        </w:rPr>
        <w:t>Петровна</w:t>
      </w:r>
      <w:r>
        <w:rPr>
          <w:spacing w:val="-12"/>
          <w:sz w:val="20"/>
        </w:rPr>
        <w:t xml:space="preserve"> </w:t>
      </w:r>
      <w:r>
        <w:rPr>
          <w:sz w:val="20"/>
        </w:rPr>
        <w:t>Сидорова 411 01 10</w:t>
      </w:r>
      <w:bookmarkEnd w:id="0"/>
    </w:p>
    <w:bookmarkEnd w:id="1"/>
    <w:p w14:paraId="54793F42" w14:textId="77777777" w:rsidR="00A24F9E" w:rsidRDefault="00A24F9E" w:rsidP="00A61EF5">
      <w:pPr>
        <w:pStyle w:val="a3"/>
      </w:pPr>
    </w:p>
    <w:sectPr w:rsidR="00A24F9E" w:rsidSect="00A61EF5">
      <w:headerReference w:type="default" r:id="rId9"/>
      <w:pgSz w:w="11910" w:h="16840"/>
      <w:pgMar w:top="620" w:right="600" w:bottom="280" w:left="720" w:header="0" w:footer="0" w:gutter="0"/>
      <w:cols w:num="3" w:space="720" w:equalWidth="0">
        <w:col w:w="6632" w:space="40"/>
        <w:col w:w="1723" w:space="39"/>
        <w:col w:w="21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0808" w14:textId="77777777" w:rsidR="007C339F" w:rsidRDefault="007C339F">
      <w:r>
        <w:separator/>
      </w:r>
    </w:p>
  </w:endnote>
  <w:endnote w:type="continuationSeparator" w:id="0">
    <w:p w14:paraId="1AFB787F" w14:textId="77777777" w:rsidR="007C339F" w:rsidRDefault="007C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A2FBC" w14:textId="77777777" w:rsidR="007C339F" w:rsidRDefault="007C339F">
      <w:r>
        <w:separator/>
      </w:r>
    </w:p>
  </w:footnote>
  <w:footnote w:type="continuationSeparator" w:id="0">
    <w:p w14:paraId="1BE453F2" w14:textId="77777777" w:rsidR="007C339F" w:rsidRDefault="007C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9B7A" w14:textId="77777777" w:rsidR="0084103C" w:rsidRDefault="0084103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27CC" w14:textId="77777777" w:rsidR="0084103C" w:rsidRDefault="0084103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85F"/>
    <w:multiLevelType w:val="hybridMultilevel"/>
    <w:tmpl w:val="0BC26A46"/>
    <w:lvl w:ilvl="0" w:tplc="78AE3DEA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A20B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F4C44B4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F8CE8DDA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6A443C9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249A8E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1DDCDCCA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A9E43B80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20F01000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A6E1D9C"/>
    <w:multiLevelType w:val="hybridMultilevel"/>
    <w:tmpl w:val="2E34E5FC"/>
    <w:lvl w:ilvl="0" w:tplc="93F48496">
      <w:numFmt w:val="bullet"/>
      <w:lvlText w:val="-"/>
      <w:lvlJc w:val="left"/>
      <w:pPr>
        <w:ind w:left="15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A645C8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2" w:tplc="8FF4EF1E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D0828CA4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4" w:tplc="D24C57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C887CCC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405A3B0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0F7670A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52A75F4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B60E96"/>
    <w:multiLevelType w:val="hybridMultilevel"/>
    <w:tmpl w:val="9140C490"/>
    <w:lvl w:ilvl="0" w:tplc="6A722038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27C76C0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0C10176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0E86B13A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D8E0E10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E7D8E01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38AF982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9934F84E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4A84049A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A5B15E7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EBC11AD"/>
    <w:multiLevelType w:val="hybridMultilevel"/>
    <w:tmpl w:val="83C81820"/>
    <w:lvl w:ilvl="0" w:tplc="D4881F2A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C0B12E">
      <w:numFmt w:val="bullet"/>
      <w:lvlText w:val="•"/>
      <w:lvlJc w:val="left"/>
      <w:pPr>
        <w:ind w:left="163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D67FF4">
      <w:numFmt w:val="bullet"/>
      <w:lvlText w:val="•"/>
      <w:lvlJc w:val="left"/>
      <w:pPr>
        <w:ind w:left="2547" w:hanging="709"/>
      </w:pPr>
      <w:rPr>
        <w:rFonts w:hint="default"/>
        <w:lang w:val="ru-RU" w:eastAsia="en-US" w:bidi="ar-SA"/>
      </w:rPr>
    </w:lvl>
    <w:lvl w:ilvl="3" w:tplc="3E3846A4">
      <w:numFmt w:val="bullet"/>
      <w:lvlText w:val="•"/>
      <w:lvlJc w:val="left"/>
      <w:pPr>
        <w:ind w:left="3454" w:hanging="709"/>
      </w:pPr>
      <w:rPr>
        <w:rFonts w:hint="default"/>
        <w:lang w:val="ru-RU" w:eastAsia="en-US" w:bidi="ar-SA"/>
      </w:rPr>
    </w:lvl>
    <w:lvl w:ilvl="4" w:tplc="764CAC7E"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5" w:tplc="0C8CC292">
      <w:numFmt w:val="bullet"/>
      <w:lvlText w:val="•"/>
      <w:lvlJc w:val="left"/>
      <w:pPr>
        <w:ind w:left="5269" w:hanging="709"/>
      </w:pPr>
      <w:rPr>
        <w:rFonts w:hint="default"/>
        <w:lang w:val="ru-RU" w:eastAsia="en-US" w:bidi="ar-SA"/>
      </w:rPr>
    </w:lvl>
    <w:lvl w:ilvl="6" w:tplc="FF145D74">
      <w:numFmt w:val="bullet"/>
      <w:lvlText w:val="•"/>
      <w:lvlJc w:val="left"/>
      <w:pPr>
        <w:ind w:left="6176" w:hanging="709"/>
      </w:pPr>
      <w:rPr>
        <w:rFonts w:hint="default"/>
        <w:lang w:val="ru-RU" w:eastAsia="en-US" w:bidi="ar-SA"/>
      </w:rPr>
    </w:lvl>
    <w:lvl w:ilvl="7" w:tplc="A7469E6A">
      <w:numFmt w:val="bullet"/>
      <w:lvlText w:val="•"/>
      <w:lvlJc w:val="left"/>
      <w:pPr>
        <w:ind w:left="7084" w:hanging="709"/>
      </w:pPr>
      <w:rPr>
        <w:rFonts w:hint="default"/>
        <w:lang w:val="ru-RU" w:eastAsia="en-US" w:bidi="ar-SA"/>
      </w:rPr>
    </w:lvl>
    <w:lvl w:ilvl="8" w:tplc="E6749490">
      <w:numFmt w:val="bullet"/>
      <w:lvlText w:val="•"/>
      <w:lvlJc w:val="left"/>
      <w:pPr>
        <w:ind w:left="799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DFD62C0"/>
    <w:multiLevelType w:val="multilevel"/>
    <w:tmpl w:val="151C2FB8"/>
    <w:lvl w:ilvl="0">
      <w:start w:val="5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41A63A6A"/>
    <w:multiLevelType w:val="multilevel"/>
    <w:tmpl w:val="273A28E8"/>
    <w:lvl w:ilvl="0">
      <w:start w:val="3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1C140CF"/>
    <w:multiLevelType w:val="hybridMultilevel"/>
    <w:tmpl w:val="F0DE21BE"/>
    <w:lvl w:ilvl="0" w:tplc="DFD46306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96E88BE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82AA397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D33E76E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D06F5F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6384493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A523EE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80FE048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EEBAD70E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DA66E8E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11B19F5"/>
    <w:multiLevelType w:val="multilevel"/>
    <w:tmpl w:val="D1D2E2B0"/>
    <w:lvl w:ilvl="0">
      <w:start w:val="4"/>
      <w:numFmt w:val="decimal"/>
      <w:lvlText w:val="%1"/>
      <w:lvlJc w:val="left"/>
      <w:pPr>
        <w:ind w:left="22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62A23EB8"/>
    <w:multiLevelType w:val="hybridMultilevel"/>
    <w:tmpl w:val="CE16C464"/>
    <w:lvl w:ilvl="0" w:tplc="A9164FE8">
      <w:numFmt w:val="bullet"/>
      <w:lvlText w:val="-"/>
      <w:lvlJc w:val="left"/>
      <w:pPr>
        <w:ind w:left="12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28AC6A">
      <w:numFmt w:val="bullet"/>
      <w:lvlText w:val="•"/>
      <w:lvlJc w:val="left"/>
      <w:pPr>
        <w:ind w:left="2150" w:hanging="212"/>
      </w:pPr>
      <w:rPr>
        <w:rFonts w:hint="default"/>
        <w:lang w:val="ru-RU" w:eastAsia="en-US" w:bidi="ar-SA"/>
      </w:rPr>
    </w:lvl>
    <w:lvl w:ilvl="2" w:tplc="D06E889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519AE7E6">
      <w:numFmt w:val="bullet"/>
      <w:lvlText w:val="•"/>
      <w:lvlJc w:val="left"/>
      <w:pPr>
        <w:ind w:left="3851" w:hanging="212"/>
      </w:pPr>
      <w:rPr>
        <w:rFonts w:hint="default"/>
        <w:lang w:val="ru-RU" w:eastAsia="en-US" w:bidi="ar-SA"/>
      </w:rPr>
    </w:lvl>
    <w:lvl w:ilvl="4" w:tplc="F96E803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5" w:tplc="2A10ED8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F07A37F8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37C8FFE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8" w:tplc="82AC915A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2E6703B"/>
    <w:multiLevelType w:val="hybridMultilevel"/>
    <w:tmpl w:val="957A0896"/>
    <w:lvl w:ilvl="0" w:tplc="BE40516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6C85C0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A0349CF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D3813A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08226B7E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53FAEFA2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0C06D8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CC66DA70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94CC033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5B17CCD"/>
    <w:multiLevelType w:val="hybridMultilevel"/>
    <w:tmpl w:val="0FE87FFE"/>
    <w:lvl w:ilvl="0" w:tplc="C10EAB0E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F94C50C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F5207910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CD003440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FD1CBC52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16EE152E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F1722CC0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45567BE8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11729F50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94C637D"/>
    <w:multiLevelType w:val="hybridMultilevel"/>
    <w:tmpl w:val="DAD84606"/>
    <w:lvl w:ilvl="0" w:tplc="B2B664D2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76DC6A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860C560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8EACC062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0D92090C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F2017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AEC2D710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2AF2FF7E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40349C6E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BB262CB"/>
    <w:multiLevelType w:val="hybridMultilevel"/>
    <w:tmpl w:val="85AE05A0"/>
    <w:lvl w:ilvl="0" w:tplc="0CB4C1CC">
      <w:start w:val="1"/>
      <w:numFmt w:val="upperRoman"/>
      <w:lvlText w:val="%1."/>
      <w:lvlJc w:val="left"/>
      <w:pPr>
        <w:ind w:left="214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AAF32">
      <w:start w:val="1"/>
      <w:numFmt w:val="decimal"/>
      <w:lvlText w:val="%2)"/>
      <w:lvlJc w:val="left"/>
      <w:pPr>
        <w:ind w:left="9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D565C6E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3" w:tplc="42507A68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87E6E3C8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2CDEC98C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6" w:tplc="83A85B4E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1DFA8442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8" w:tplc="3730B974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5A5148A"/>
    <w:multiLevelType w:val="hybridMultilevel"/>
    <w:tmpl w:val="568C8B86"/>
    <w:lvl w:ilvl="0" w:tplc="0D2A729A">
      <w:start w:val="1"/>
      <w:numFmt w:val="decimal"/>
      <w:lvlText w:val="%1."/>
      <w:lvlJc w:val="left"/>
      <w:pPr>
        <w:ind w:left="1044" w:hanging="240"/>
        <w:jc w:val="right"/>
      </w:pPr>
      <w:rPr>
        <w:rFonts w:hint="default"/>
        <w:w w:val="100"/>
        <w:lang w:val="ru-RU" w:eastAsia="en-US" w:bidi="ar-SA"/>
      </w:rPr>
    </w:lvl>
    <w:lvl w:ilvl="1" w:tplc="E4FC4FC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0554C5E0">
      <w:numFmt w:val="bullet"/>
      <w:lvlText w:val="•"/>
      <w:lvlJc w:val="left"/>
      <w:pPr>
        <w:ind w:left="1541" w:hanging="240"/>
      </w:pPr>
      <w:rPr>
        <w:rFonts w:hint="default"/>
        <w:lang w:val="ru-RU" w:eastAsia="en-US" w:bidi="ar-SA"/>
      </w:rPr>
    </w:lvl>
    <w:lvl w:ilvl="3" w:tplc="BEF6833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7BA4E1D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5" w:tplc="6552806C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6" w:tplc="2F9A74D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7" w:tplc="F06C0724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8" w:tplc="5C0254BC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61D11C8"/>
    <w:multiLevelType w:val="hybridMultilevel"/>
    <w:tmpl w:val="94D2CC1A"/>
    <w:lvl w:ilvl="0" w:tplc="BBAC44AE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ABA28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1C343E5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43F8E34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5964C95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D9FC4CD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258E1CB2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4D6C803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09A6A57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CE77F4F"/>
    <w:multiLevelType w:val="hybridMultilevel"/>
    <w:tmpl w:val="A3FC7336"/>
    <w:lvl w:ilvl="0" w:tplc="71A2C6C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4EBF2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3438A214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C10ED2E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C616DB52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965239C6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B2A0C34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A3B60A1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2318D52E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E"/>
    <w:rsid w:val="00022B67"/>
    <w:rsid w:val="000544EB"/>
    <w:rsid w:val="0009496E"/>
    <w:rsid w:val="000A5283"/>
    <w:rsid w:val="000C2DD9"/>
    <w:rsid w:val="00126BAB"/>
    <w:rsid w:val="001D7B56"/>
    <w:rsid w:val="00213838"/>
    <w:rsid w:val="0027229D"/>
    <w:rsid w:val="002915D8"/>
    <w:rsid w:val="0029538F"/>
    <w:rsid w:val="002B3DA1"/>
    <w:rsid w:val="00370701"/>
    <w:rsid w:val="003776DC"/>
    <w:rsid w:val="00390640"/>
    <w:rsid w:val="003929F1"/>
    <w:rsid w:val="0039537A"/>
    <w:rsid w:val="00466D70"/>
    <w:rsid w:val="00494358"/>
    <w:rsid w:val="004B0AA5"/>
    <w:rsid w:val="00511F90"/>
    <w:rsid w:val="00521318"/>
    <w:rsid w:val="00561328"/>
    <w:rsid w:val="0058756D"/>
    <w:rsid w:val="005C63D3"/>
    <w:rsid w:val="005F72BC"/>
    <w:rsid w:val="00613BA0"/>
    <w:rsid w:val="00615996"/>
    <w:rsid w:val="006247AC"/>
    <w:rsid w:val="0067788D"/>
    <w:rsid w:val="007128FB"/>
    <w:rsid w:val="007A6B96"/>
    <w:rsid w:val="007C339F"/>
    <w:rsid w:val="008104E4"/>
    <w:rsid w:val="0083539A"/>
    <w:rsid w:val="0084103C"/>
    <w:rsid w:val="00894176"/>
    <w:rsid w:val="0090061E"/>
    <w:rsid w:val="00A24F9E"/>
    <w:rsid w:val="00A61EF5"/>
    <w:rsid w:val="00A84E83"/>
    <w:rsid w:val="00AE2968"/>
    <w:rsid w:val="00B677A9"/>
    <w:rsid w:val="00C54772"/>
    <w:rsid w:val="00D905E1"/>
    <w:rsid w:val="00DB64AA"/>
    <w:rsid w:val="00DF4027"/>
    <w:rsid w:val="00E365B9"/>
    <w:rsid w:val="00E5075F"/>
    <w:rsid w:val="00EB4BAD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D62E"/>
  <w15:docId w15:val="{6F607D9A-081A-4C6C-8395-28FAF2A9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322" w:lineRule="exact"/>
      <w:ind w:left="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3" w:line="502" w:lineRule="exact"/>
      <w:ind w:left="274" w:right="78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5B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5B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link w:val="2"/>
    <w:uiPriority w:val="1"/>
    <w:rsid w:val="005613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0544E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5CB2-FFF1-49CB-A72D-CA872F93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Припоров Евгений Сергеевич</cp:lastModifiedBy>
  <cp:revision>2</cp:revision>
  <cp:lastPrinted>2024-07-15T06:48:00Z</cp:lastPrinted>
  <dcterms:created xsi:type="dcterms:W3CDTF">2024-07-15T07:27:00Z</dcterms:created>
  <dcterms:modified xsi:type="dcterms:W3CDTF">2024-07-15T07:27:00Z</dcterms:modified>
</cp:coreProperties>
</file>